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Tim Tim Tim La Vai Viola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 le la vai viola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Viola meu bem viola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jogo de dentro, Olha jogo de fora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Jogo bonito e jogo de angola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cintura do negro, a cintura de mola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Tim tim tim la vai viola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