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Saudacao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viva meu Deus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viva meu Deus,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viva meu Mestre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viva meu Mestre,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quem me ensinou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quem me ensinou,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a malandragem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a malandragem,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a Capoeira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a Capoeira,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Ie, viva Pastinha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Ieee, viva Pastinha, camará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