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Quando eu vim da Bahia eu vim so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Quando eu vim da Bahia eu vim só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Dexei pai dexei mae e dexei a vó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Quando eu vim da Bahia eu vim só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