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Negô,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egô, 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"http://www.capoeiracdo.co.za/capoeira-songs/41-cordao-de-ouro-mestre-suassuna/55-nego-nego-nego.html"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egô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Negô, negô, negô, negô, negô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Acorda pra  trabalhar</w:t>
        <w:br/>
        <w:t xml:space="preserve">Olha o negô...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Poeira vai levantar,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pular,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pular,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Ginga lá  que eu gingo cá 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Tem roda na beira mar,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Se você nunca jogou,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Meia lua vai subir,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 martelo vai entrar,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você que nunca rezou,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Hoje vai ter que rezar,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Olha o nego 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Berimbau já  vai tocar...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...tem roda na beira mar,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Olha o negô,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negô, negô, negô, negô, negô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apoeiracdo.co.za/capoeira-songs/41-cordao-de-ouro-mestre-suassuna/55-nego-nego-nego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