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 Terra De Sao Salvador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 meu mano</w:t>
        <w:br/>
        <w:t xml:space="preserve">O que foi que tu viu la</w:t>
        <w:br/>
        <w:t xml:space="preserve">Eu vi capoeira matando </w:t>
        <w:br/>
        <w:t xml:space="preserve">Tambem vi maculele</w:t>
        <w:br/>
        <w:t xml:space="preserve">Capoeira!</w:t>
        <w:br/>
        <w:t xml:space="preserve">E jogo praticado na terra de Sao Salvador</w:t>
        <w:br/>
        <w:t xml:space="preserve">Mas sou discipulo que aprendo</w:t>
        <w:br/>
        <w:t xml:space="preserve">E mestre que da licao</w:t>
        <w:br/>
        <w:t xml:space="preserve">Na roda de capoeira</w:t>
        <w:br/>
        <w:t xml:space="preserve">Nunca dei meu golpe em vao</w:t>
        <w:br/>
        <w:t xml:space="preserve">E jogo praticado na terra de Sao Salvador</w:t>
        <w:br/>
        <w:t xml:space="preserve">E Manuel dos Reis Machado</w:t>
        <w:br/>
        <w:t xml:space="preserve">Ele e fenomenal</w:t>
        <w:br/>
        <w:t xml:space="preserve">Ele e o Mestre Bimba</w:t>
        <w:br/>
        <w:t xml:space="preserve">Criador da Regional</w:t>
        <w:br/>
        <w:t xml:space="preserve">E jogo praticado na terra de Sao Salvador</w:t>
        <w:br/>
        <w:t xml:space="preserve">Ei! Capoeira e luta nossa</w:t>
        <w:br/>
        <w:t xml:space="preserve">Da era colonial</w:t>
        <w:br/>
        <w:t xml:space="preserve">Que nasceu foi na Bahia</w:t>
        <w:br/>
        <w:t xml:space="preserve">Angola e Regional</w:t>
        <w:br/>
        <w:t xml:space="preserve">E jogo praticado na terra de Sao Salvador</w:t>
        <w:br/>
        <w:t xml:space="preserve">E jogo de liberdade</w:t>
        <w:br/>
        <w:t xml:space="preserve">Jogo de libertacao</w:t>
        <w:br/>
        <w:t xml:space="preserve">Praticado na Senzala</w:t>
        <w:br/>
        <w:t xml:space="preserve">No tempo da escravidao</w:t>
        <w:br/>
        <w:t xml:space="preserve">E jogo praticado na terra de Sao Salvador</w:t>
        <w:br/>
        <w:t xml:space="preserve">Jogo de muita mandinga</w:t>
        <w:br/>
        <w:t xml:space="preserve">Do escravo sofredor</w:t>
        <w:br/>
        <w:t xml:space="preserve">Que queria se livrar</w:t>
        <w:br/>
        <w:t xml:space="preserve">Do chicote do feitor</w:t>
        <w:br/>
        <w:t xml:space="preserve">E jogo praticado na terra de Sao Salvador</w:t>
        <w:br/>
        <w:t xml:space="preserve">No dia que eu amanheco</w:t>
        <w:br/>
        <w:t xml:space="preserve">Danado da minha vida</w:t>
        <w:br/>
        <w:t xml:space="preserve">Planto cana descascada</w:t>
        <w:br/>
        <w:t xml:space="preserve">Com seis dias ta nascida</w:t>
        <w:br/>
        <w:t xml:space="preserve">E jogo praticado na terra de Sao Salvador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