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 Legal, E Legal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Jogar capoeira e uma coisa legal, etc.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toca berimbau e um negocio legal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Eh som da Bahia e um negocio legal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Jogar capoeira e tocar berimbau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