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Dona Maria Como Vai Você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vai você, vai você?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pega na vassoura como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mais joga bonito que eu quero aprender.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vai você, e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joga bonito que eu quero aprender.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vai você, como vai você.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tá você, eu quero saber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Como tá como passou, como vai você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Dona Maria, como vai você?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