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Cativeiro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(Autor Professor Fubá)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Oi o negro veio num navio negreiro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Foi escravizado e oprimido dentro de um cativeiro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cortava cana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(olê lê)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 canavial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(olá lá)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Fugia da senzala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(olê lê)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Para o matagal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(olê lê)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 negro veio...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Oi o negro veio num navio negreiro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Foi escravizado e oprimido dentro de um cativeiro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branco nao sabia da força do negro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cada chicotada escorria o sangue forte de um guerreiro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 não sucumbiu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(olê lê)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fúria do feitor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(olá lá)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negro reagiu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(olê lê)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se libertou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(olê lê)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 negro veio...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Oi o negro veio num navio negreiro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Foi escravizado e oprimido dentro de um cativeiro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